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3CD0" w:rsidRDefault="0002484A" w:rsidP="00693CD0">
      <w:pPr>
        <w:spacing w:before="120"/>
        <w:ind w:left="720"/>
        <w:rPr>
          <w:rFonts w:ascii="Times New Roman" w:hAnsi="Times New Roman" w:cs="Times New Roman"/>
          <w:b/>
          <w:bCs/>
          <w:sz w:val="30"/>
          <w:szCs w:val="30"/>
          <w:lang w:val="it-IT"/>
        </w:rPr>
      </w:pPr>
      <w:r>
        <w:rPr>
          <w:rFonts w:ascii="Times New Roman" w:hAnsi="Times New Roman" w:cs="Times New Roman"/>
          <w:b/>
          <w:bCs/>
          <w:sz w:val="30"/>
          <w:szCs w:val="30"/>
          <w:lang w:val="it-IT"/>
        </w:rPr>
        <w:t>PHIẾU HƯỚNG DẪN THỰC HÀNH</w:t>
      </w:r>
    </w:p>
    <w:p w:rsidR="006B47AE" w:rsidRPr="00693CD0" w:rsidRDefault="006B47AE" w:rsidP="006B47AE">
      <w:pPr>
        <w:pStyle w:val="ListParagraph"/>
        <w:spacing w:after="0" w:line="312" w:lineRule="auto"/>
        <w:rPr>
          <w:rFonts w:ascii="Times New Roman" w:hAnsi="Times New Roman" w:cs="Times New Roman"/>
          <w:sz w:val="28"/>
          <w:szCs w:val="28"/>
          <w:lang w:val="nb-NO"/>
        </w:rPr>
      </w:pPr>
    </w:p>
    <w:p w:rsidR="00E44586" w:rsidRPr="00693CD0" w:rsidRDefault="001C66AF" w:rsidP="00E44586">
      <w:pPr>
        <w:spacing w:before="120"/>
        <w:ind w:left="720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Bài. </w:t>
      </w:r>
      <w:r w:rsidR="00E44586" w:rsidRPr="00693CD0">
        <w:rPr>
          <w:rFonts w:ascii="Times New Roman" w:hAnsi="Times New Roman" w:cs="Times New Roman"/>
          <w:b/>
          <w:sz w:val="28"/>
          <w:szCs w:val="28"/>
          <w:lang w:val="it-IT"/>
        </w:rPr>
        <w:t xml:space="preserve">GIA CÔNG </w:t>
      </w:r>
      <w:r w:rsidR="00D3276D" w:rsidRPr="00693CD0">
        <w:rPr>
          <w:rFonts w:ascii="Times New Roman" w:hAnsi="Times New Roman" w:cs="Times New Roman"/>
          <w:b/>
          <w:sz w:val="28"/>
          <w:szCs w:val="28"/>
          <w:lang w:val="it-IT"/>
        </w:rPr>
        <w:t xml:space="preserve">PHAY </w:t>
      </w:r>
      <w:r w:rsidR="00E44586" w:rsidRPr="00693CD0">
        <w:rPr>
          <w:rFonts w:ascii="Times New Roman" w:hAnsi="Times New Roman" w:cs="Times New Roman"/>
          <w:b/>
          <w:sz w:val="28"/>
          <w:szCs w:val="28"/>
          <w:lang w:val="it-IT"/>
        </w:rPr>
        <w:t>CHI TIẾ</w:t>
      </w:r>
      <w:r w:rsidR="00D3276D">
        <w:rPr>
          <w:rFonts w:ascii="Times New Roman" w:hAnsi="Times New Roman" w:cs="Times New Roman"/>
          <w:b/>
          <w:sz w:val="28"/>
          <w:szCs w:val="28"/>
          <w:lang w:val="it-IT"/>
        </w:rPr>
        <w:t>T</w:t>
      </w:r>
    </w:p>
    <w:p w:rsidR="00E44586" w:rsidRPr="00693CD0" w:rsidRDefault="00E44586" w:rsidP="00E44586">
      <w:pPr>
        <w:spacing w:after="0" w:line="312" w:lineRule="auto"/>
        <w:ind w:left="720"/>
        <w:rPr>
          <w:rFonts w:ascii="Times New Roman" w:hAnsi="Times New Roman" w:cs="Times New Roman"/>
          <w:b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b/>
          <w:sz w:val="28"/>
          <w:szCs w:val="28"/>
          <w:lang w:val="nb-NO"/>
        </w:rPr>
        <w:t>I/ Dụng cụ thiết bị:</w:t>
      </w:r>
    </w:p>
    <w:p w:rsidR="00E44586" w:rsidRPr="00693CD0" w:rsidRDefault="00E44586" w:rsidP="00E44586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>+ Máy phay CNC EMCO M55</w:t>
      </w:r>
    </w:p>
    <w:p w:rsidR="00E44586" w:rsidRPr="00693CD0" w:rsidRDefault="00E44586" w:rsidP="00E44586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 xml:space="preserve">+ Dao phay ngón endmill </w:t>
      </w:r>
      <w:r w:rsidRPr="00693CD0">
        <w:rPr>
          <w:rFonts w:ascii="Times New Roman" w:hAnsi="Times New Roman" w:cs="Times New Roman"/>
          <w:sz w:val="28"/>
          <w:szCs w:val="28"/>
          <w:lang w:val="nb-NO"/>
        </w:rPr>
        <w:sym w:font="Symbol" w:char="F066"/>
      </w:r>
      <w:r w:rsidRPr="00693CD0">
        <w:rPr>
          <w:rFonts w:ascii="Times New Roman" w:hAnsi="Times New Roman" w:cs="Times New Roman"/>
          <w:sz w:val="28"/>
          <w:szCs w:val="28"/>
          <w:lang w:val="nb-NO"/>
        </w:rPr>
        <w:t>10 mm</w:t>
      </w:r>
    </w:p>
    <w:p w:rsidR="00E44586" w:rsidRPr="00693CD0" w:rsidRDefault="00E44586" w:rsidP="00E44586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>+ Phôi mica kích thước 80x40x20</w:t>
      </w:r>
    </w:p>
    <w:p w:rsidR="00E44586" w:rsidRPr="00693CD0" w:rsidRDefault="00E44586" w:rsidP="00E44586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>+ Dụng cụ mở ê tô</w:t>
      </w:r>
    </w:p>
    <w:p w:rsidR="00E44586" w:rsidRPr="00693CD0" w:rsidRDefault="00E44586" w:rsidP="00E44586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>+ Búa cao su</w:t>
      </w:r>
    </w:p>
    <w:p w:rsidR="00E44586" w:rsidRPr="00693CD0" w:rsidRDefault="00E44586" w:rsidP="00E44586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>+ Thước cặp 1/50</w:t>
      </w:r>
    </w:p>
    <w:p w:rsidR="00E44586" w:rsidRPr="00693CD0" w:rsidRDefault="00E44586" w:rsidP="00E44586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>+ Bản vẽ chi tiết</w:t>
      </w:r>
    </w:p>
    <w:p w:rsidR="00E44586" w:rsidRPr="00693CD0" w:rsidRDefault="00E44586" w:rsidP="00E44586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sz w:val="28"/>
          <w:szCs w:val="28"/>
          <w:lang w:val="nb-NO"/>
        </w:rPr>
        <w:t>+ Chương trình gia công theo bản vẽ</w:t>
      </w:r>
    </w:p>
    <w:p w:rsidR="00E44586" w:rsidRDefault="00E44586" w:rsidP="00E44586">
      <w:pPr>
        <w:spacing w:after="0" w:line="312" w:lineRule="auto"/>
        <w:rPr>
          <w:rFonts w:ascii="Times New Roman" w:hAnsi="Times New Roman" w:cs="Times New Roman"/>
          <w:b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b/>
          <w:sz w:val="28"/>
          <w:szCs w:val="28"/>
          <w:lang w:val="nb-NO"/>
        </w:rPr>
        <w:t>III/ TRÌNH TỰ THỰC HIỆN</w:t>
      </w:r>
    </w:p>
    <w:tbl>
      <w:tblPr>
        <w:tblStyle w:val="TableGrid"/>
        <w:tblW w:w="14146" w:type="dxa"/>
        <w:tblInd w:w="421" w:type="dxa"/>
        <w:tblLook w:val="04A0" w:firstRow="1" w:lastRow="0" w:firstColumn="1" w:lastColumn="0" w:noHBand="0" w:noVBand="1"/>
      </w:tblPr>
      <w:tblGrid>
        <w:gridCol w:w="1955"/>
        <w:gridCol w:w="2977"/>
        <w:gridCol w:w="7088"/>
        <w:gridCol w:w="2126"/>
      </w:tblGrid>
      <w:tr w:rsidR="001C66AF" w:rsidRPr="00693CD0" w:rsidTr="00735574">
        <w:tc>
          <w:tcPr>
            <w:tcW w:w="1955" w:type="dxa"/>
            <w:vAlign w:val="center"/>
          </w:tcPr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CÁC BƯỚC THỰC HIỆN</w:t>
            </w:r>
          </w:p>
        </w:tc>
        <w:tc>
          <w:tcPr>
            <w:tcW w:w="2977" w:type="dxa"/>
            <w:vAlign w:val="center"/>
          </w:tcPr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TRÌNH TỰ THỰC HIỆN</w:t>
            </w:r>
          </w:p>
        </w:tc>
        <w:tc>
          <w:tcPr>
            <w:tcW w:w="7088" w:type="dxa"/>
            <w:vAlign w:val="center"/>
          </w:tcPr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HÌNH ẢNH</w:t>
            </w:r>
          </w:p>
        </w:tc>
        <w:tc>
          <w:tcPr>
            <w:tcW w:w="2126" w:type="dxa"/>
            <w:vAlign w:val="center"/>
          </w:tcPr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TIÊU CHÍ</w:t>
            </w:r>
          </w:p>
        </w:tc>
      </w:tr>
      <w:tr w:rsidR="001C66AF" w:rsidRPr="00693CD0" w:rsidTr="00735574">
        <w:tc>
          <w:tcPr>
            <w:tcW w:w="1955" w:type="dxa"/>
          </w:tcPr>
          <w:p w:rsidR="001C66AF" w:rsidRPr="00693CD0" w:rsidRDefault="001C66AF" w:rsidP="00735574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1.GIỚI THIỆU QUY TRÌNH CHUNG</w:t>
            </w: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1C66AF" w:rsidRPr="00693CD0" w:rsidRDefault="001C66AF" w:rsidP="00735574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QUY TRÌNH CHUNG</w:t>
            </w: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-Bước 1: Cài đặt chuẩn chi tiết trùng với chuẩn thảo chương</w:t>
            </w: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-Bước 2: Nhập chương trình gia công vào máy CNC</w:t>
            </w: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 Bước 3: Tiến hành gia công chi tiết</w:t>
            </w: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lastRenderedPageBreak/>
              <w:t>- Bước 4: kiểm tra - Tháo sản phẩm</w:t>
            </w: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7088" w:type="dxa"/>
          </w:tcPr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126" w:type="dxa"/>
          </w:tcPr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</w:tr>
      <w:tr w:rsidR="001C66AF" w:rsidRPr="00693CD0" w:rsidTr="00735574">
        <w:trPr>
          <w:trHeight w:val="2940"/>
        </w:trPr>
        <w:tc>
          <w:tcPr>
            <w:tcW w:w="1955" w:type="dxa"/>
          </w:tcPr>
          <w:p w:rsidR="001C66AF" w:rsidRPr="00693CD0" w:rsidRDefault="001C66AF" w:rsidP="00735574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lastRenderedPageBreak/>
              <w:t>QUY TRÌNH THỰC HIỆN</w:t>
            </w: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 xml:space="preserve">2.1  Bước 1: </w:t>
            </w: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Cài đặt chuẩn chi tiết trùng với chuẩn thảo chương</w:t>
            </w: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 xml:space="preserve"> </w:t>
            </w: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-Đưa các trục tiếp cận điểm tham chiếu</w:t>
            </w: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+ Xoay nút chọn chế độ về REF</w:t>
            </w: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+ Nhấn lần lượt các phím +Z, -X, +Y trên bảng điều khiển</w:t>
            </w: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7088" w:type="dxa"/>
          </w:tcPr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E322D4E" wp14:editId="2600D89D">
                  <wp:extent cx="1895475" cy="1905000"/>
                  <wp:effectExtent l="0" t="0" r="952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475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982B942" wp14:editId="7709D19F">
                  <wp:extent cx="600075" cy="600075"/>
                  <wp:effectExtent l="0" t="0" r="9525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 </w:t>
            </w:r>
            <w:r w:rsidRPr="00693CD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EBBA6E3" wp14:editId="0FFE427C">
                  <wp:extent cx="590550" cy="59055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93CD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84957BB" wp14:editId="20B75BC1">
                  <wp:extent cx="590550" cy="66675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Các trục về đúng vị trí tham chiếu</w:t>
            </w:r>
          </w:p>
        </w:tc>
      </w:tr>
      <w:tr w:rsidR="001C66AF" w:rsidRPr="00693CD0" w:rsidTr="00735574">
        <w:trPr>
          <w:trHeight w:val="3760"/>
        </w:trPr>
        <w:tc>
          <w:tcPr>
            <w:tcW w:w="1955" w:type="dxa"/>
          </w:tcPr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 Mở trục chính quay</w:t>
            </w: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 xml:space="preserve"> +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Xoay nút chọn</w:t>
            </w: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 xml:space="preserve">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chế độ về  MDI, nhập câu lệnh M3 S500, nhấn nút START</w:t>
            </w:r>
          </w:p>
        </w:tc>
        <w:tc>
          <w:tcPr>
            <w:tcW w:w="7088" w:type="dxa"/>
          </w:tcPr>
          <w:p w:rsidR="001C66AF" w:rsidRPr="00693CD0" w:rsidRDefault="001C66AF" w:rsidP="00735574">
            <w:pPr>
              <w:pStyle w:val="ListParagraph"/>
              <w:tabs>
                <w:tab w:val="left" w:pos="2700"/>
              </w:tabs>
              <w:spacing w:line="312" w:lineRule="auto"/>
              <w:ind w:left="0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693CD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547C525" wp14:editId="1D62E19A">
                  <wp:extent cx="1447800" cy="78105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693CD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5759D85" wp14:editId="3C28E995">
                  <wp:extent cx="2734304" cy="1906622"/>
                  <wp:effectExtent l="0" t="0" r="9525" b="0"/>
                  <wp:docPr id="17" name="Picture 17" descr="E:\khanh\HOIGIANG TRUONG K\HG-KH\hinh\20180315_1100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khanh\HOIGIANG TRUONG K\HG-KH\hinh\20180315_11005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r="2307" b="21402"/>
                          <a:stretch/>
                        </pic:blipFill>
                        <pic:spPr bwMode="auto">
                          <a:xfrm>
                            <a:off x="0" y="0"/>
                            <a:ext cx="2755500" cy="19214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66AF" w:rsidRPr="00693CD0" w:rsidRDefault="001C66AF" w:rsidP="00735574">
            <w:pPr>
              <w:pStyle w:val="ListParagraph"/>
              <w:tabs>
                <w:tab w:val="left" w:pos="2700"/>
              </w:tabs>
              <w:spacing w:line="312" w:lineRule="auto"/>
              <w:ind w:left="0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  <w:tc>
          <w:tcPr>
            <w:tcW w:w="2126" w:type="dxa"/>
          </w:tcPr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Trục chính quay cùng chiều kim đồng hồ</w:t>
            </w:r>
          </w:p>
        </w:tc>
      </w:tr>
      <w:tr w:rsidR="001C66AF" w:rsidRPr="00693CD0" w:rsidTr="00735574">
        <w:tc>
          <w:tcPr>
            <w:tcW w:w="1955" w:type="dxa"/>
          </w:tcPr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1C66AF" w:rsidRPr="00693CD0" w:rsidRDefault="001C66AF" w:rsidP="0073557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a/ Cài đặt phương Z: </w:t>
            </w: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i/>
                <w:sz w:val="28"/>
                <w:szCs w:val="28"/>
                <w:lang w:val="pt-BR"/>
              </w:rPr>
              <w:t xml:space="preserve">+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Xoay nút chọn</w:t>
            </w: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 xml:space="preserve">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 xml:space="preserve">chế độ về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JOG</w:t>
            </w: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+ Di chuyển dao chạm mặt trên của phôi theo phương Z.</w:t>
            </w: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+ Cài đặt gốc 0 của chi tiết tiết theo phương Z </w:t>
            </w:r>
          </w:p>
          <w:p w:rsidR="001C66AF" w:rsidRPr="00693CD0" w:rsidRDefault="001C66AF" w:rsidP="00735574">
            <w:pPr>
              <w:pStyle w:val="ListParagraph"/>
              <w:tabs>
                <w:tab w:val="left" w:pos="2093"/>
              </w:tabs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ab/>
            </w:r>
          </w:p>
        </w:tc>
        <w:tc>
          <w:tcPr>
            <w:tcW w:w="7088" w:type="dxa"/>
          </w:tcPr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895D31F" wp14:editId="76D10581">
                  <wp:extent cx="3220528" cy="2415396"/>
                  <wp:effectExtent l="0" t="0" r="0" b="4445"/>
                  <wp:docPr id="18" name="Picture 18" descr="I:\HG-KH\hinh\20180315_1053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:\HG-KH\hinh\20180315_1053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506" cy="2421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126" w:type="dxa"/>
          </w:tcPr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Dao chạm mặt trên của chi tiết theo phương Z.</w:t>
            </w: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-Màn hình hiển thị Z=0</w:t>
            </w: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</w:tr>
      <w:tr w:rsidR="001C66AF" w:rsidRPr="00693CD0" w:rsidTr="00735574">
        <w:tc>
          <w:tcPr>
            <w:tcW w:w="1955" w:type="dxa"/>
          </w:tcPr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1C66AF" w:rsidRPr="00693CD0" w:rsidRDefault="001C66AF" w:rsidP="0073557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>b/ Cài đặt phương X:</w:t>
            </w: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+ Di chuyển dao chạm cạnh chi tiết theo phương X, tính toán giá trị dao hiện  hành với bán kính dao</w:t>
            </w: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+ Cài đặt gốc 0 của chi tiết theo trục X</w:t>
            </w: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7088" w:type="dxa"/>
          </w:tcPr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BCD1D60" wp14:editId="16ECBAED">
                  <wp:extent cx="3282527" cy="2461895"/>
                  <wp:effectExtent l="0" t="0" r="0" b="0"/>
                  <wp:docPr id="19" name="Picture 19" descr="I:\HG-KH\hinh\20180315_1059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:\HG-KH\hinh\20180315_1059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8781" cy="2466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Dao chạm mặt cạnh của chi tiết theo phương X</w:t>
            </w: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+ Màn hình hiển thị X = -5</w:t>
            </w: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</w:tr>
      <w:tr w:rsidR="001C66AF" w:rsidRPr="00693CD0" w:rsidTr="00735574">
        <w:tc>
          <w:tcPr>
            <w:tcW w:w="1955" w:type="dxa"/>
          </w:tcPr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1C66AF" w:rsidRPr="00693CD0" w:rsidRDefault="001C66AF" w:rsidP="0073557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>c/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 xml:space="preserve"> </w:t>
            </w: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>Cài đặt phương Y:</w:t>
            </w: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+ Di chuyển dao chạm cạnh chi tiết theo phương Y, tính toán giá trị dao hiện  hành với bán kính dao</w:t>
            </w: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+ Cài đặt gốc 0 của chi tiết theo trục Y</w:t>
            </w:r>
          </w:p>
          <w:p w:rsidR="001C66AF" w:rsidRPr="00693CD0" w:rsidRDefault="001C66AF" w:rsidP="00735574">
            <w:pPr>
              <w:pStyle w:val="ListParagraph"/>
              <w:tabs>
                <w:tab w:val="left" w:pos="1005"/>
              </w:tabs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7088" w:type="dxa"/>
          </w:tcPr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2CBE1C7" wp14:editId="32A1544E">
                  <wp:extent cx="3473571" cy="2605177"/>
                  <wp:effectExtent l="0" t="0" r="0" b="5080"/>
                  <wp:docPr id="20" name="Picture 20" descr="I:\HG-KH\hinh\20180315_1056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:\HG-KH\hinh\20180315_1056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7924" cy="2615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Dao vừa chạm mặt cạnh của chi tiết theo phương Y</w:t>
            </w: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+Màn hình hiển thị Y = -5</w:t>
            </w: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</w:tr>
      <w:tr w:rsidR="001C66AF" w:rsidRPr="00693CD0" w:rsidTr="00735574">
        <w:tc>
          <w:tcPr>
            <w:tcW w:w="1955" w:type="dxa"/>
          </w:tcPr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1C66AF" w:rsidRPr="00693CD0" w:rsidRDefault="001C66AF" w:rsidP="0073557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 xml:space="preserve">d/ Kiểm tra chuẩn: </w:t>
            </w: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  <w:t>-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Nhập 1 đọan chương trình gọi dao về gốc X0 Y0 Z0</w:t>
            </w: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pt-BR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pt-BR"/>
              </w:rPr>
              <w:t>-Nhấn nút START</w:t>
            </w: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7088" w:type="dxa"/>
          </w:tcPr>
          <w:p w:rsidR="001C66AF" w:rsidRPr="00693CD0" w:rsidRDefault="001C66AF" w:rsidP="00735574">
            <w:pPr>
              <w:spacing w:line="312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22BF2F9" wp14:editId="1B1534F8">
                  <wp:extent cx="3609975" cy="2793211"/>
                  <wp:effectExtent l="0" t="0" r="0" b="7620"/>
                  <wp:docPr id="21" name="Picture 21" descr="C:\Users\Acer\Desktop\20180315_1346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cer\Desktop\20180315_13461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99" t="16110" r="12141" b="8207"/>
                          <a:stretch/>
                        </pic:blipFill>
                        <pic:spPr bwMode="auto">
                          <a:xfrm>
                            <a:off x="0" y="0"/>
                            <a:ext cx="3617379" cy="2798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C66AF" w:rsidRPr="00693CD0" w:rsidRDefault="001C66AF" w:rsidP="00735574">
            <w:pPr>
              <w:pStyle w:val="ListParagraph"/>
              <w:tabs>
                <w:tab w:val="left" w:pos="2242"/>
              </w:tabs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ab/>
            </w:r>
          </w:p>
        </w:tc>
        <w:tc>
          <w:tcPr>
            <w:tcW w:w="2126" w:type="dxa"/>
          </w:tcPr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-Màn hình hiển thị X0 Y0 Z0</w:t>
            </w:r>
          </w:p>
        </w:tc>
      </w:tr>
      <w:tr w:rsidR="001C66AF" w:rsidRPr="00693CD0" w:rsidTr="00735574">
        <w:tc>
          <w:tcPr>
            <w:tcW w:w="1955" w:type="dxa"/>
          </w:tcPr>
          <w:p w:rsidR="001C66AF" w:rsidRPr="00693CD0" w:rsidRDefault="001C66AF" w:rsidP="00735574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ab/>
            </w: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 xml:space="preserve">2.2  Bước 2: </w:t>
            </w: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 xml:space="preserve">Nhập chương trình gia công vào máy CNC. </w:t>
            </w:r>
          </w:p>
          <w:p w:rsidR="001C66AF" w:rsidRPr="00693CD0" w:rsidRDefault="001C66AF" w:rsidP="00735574">
            <w:pPr>
              <w:pStyle w:val="ListParagraph"/>
              <w:tabs>
                <w:tab w:val="left" w:pos="820"/>
              </w:tabs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Nhập trực tiếp vào máy CNC, hoặc copy từ USB...</w:t>
            </w: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7088" w:type="dxa"/>
          </w:tcPr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79DC0F9" wp14:editId="1A00D0C0">
                  <wp:extent cx="3619500" cy="2714625"/>
                  <wp:effectExtent l="0" t="0" r="0" b="9525"/>
                  <wp:docPr id="22" name="Picture 22" descr="I:\HG-KH\hinh\20180315_1101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:\HG-KH\hinh\20180315_1101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6662" cy="2727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Chương trình được nhập vào máy CNC</w:t>
            </w:r>
          </w:p>
        </w:tc>
      </w:tr>
      <w:tr w:rsidR="001C66AF" w:rsidRPr="00693CD0" w:rsidTr="00735574">
        <w:tc>
          <w:tcPr>
            <w:tcW w:w="1955" w:type="dxa"/>
          </w:tcPr>
          <w:p w:rsidR="001C66AF" w:rsidRPr="00693CD0" w:rsidRDefault="001C66AF" w:rsidP="00735574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lastRenderedPageBreak/>
              <w:tab/>
            </w: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pt-BR"/>
              </w:rPr>
              <w:t xml:space="preserve">2.3  Bước 3: </w:t>
            </w: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 xml:space="preserve">Tiến hành gia công chi tiết </w:t>
            </w: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Gia công chi tiểt</w:t>
            </w: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+ Xoay nút chọn</w:t>
            </w: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 xml:space="preserve"> </w:t>
            </w: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chế độ về MEM</w:t>
            </w: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+ Nhấn nút START</w:t>
            </w: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7088" w:type="dxa"/>
          </w:tcPr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C550362" wp14:editId="546F91D4">
                  <wp:extent cx="3807125" cy="2855344"/>
                  <wp:effectExtent l="0" t="0" r="3175" b="2540"/>
                  <wp:docPr id="24" name="Picture 24" descr="I:\HG-KH\hinh\20180315_1101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:\HG-KH\hinh\20180315_1101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3818" cy="2860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Chi tiết được gia công theo chương trình</w:t>
            </w:r>
          </w:p>
        </w:tc>
      </w:tr>
      <w:tr w:rsidR="001C66AF" w:rsidRPr="00693CD0" w:rsidTr="00735574">
        <w:tc>
          <w:tcPr>
            <w:tcW w:w="1955" w:type="dxa"/>
          </w:tcPr>
          <w:p w:rsidR="001C66AF" w:rsidRPr="00693CD0" w:rsidRDefault="001C66AF" w:rsidP="00735574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 xml:space="preserve">2.4 Bước 4: kiểm tra- </w:t>
            </w: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Tháo sản phẩm</w:t>
            </w: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977" w:type="dxa"/>
          </w:tcPr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-Quan sát chi tiết đã cắt hoàn chỉnh như bản vẽ</w:t>
            </w: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-Tháo chi tiết</w:t>
            </w:r>
          </w:p>
          <w:p w:rsidR="001C66AF" w:rsidRPr="00693CD0" w:rsidRDefault="001C66AF" w:rsidP="00735574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-Đo kiểm tra chi tiết bằng thước cặp</w:t>
            </w:r>
          </w:p>
        </w:tc>
        <w:tc>
          <w:tcPr>
            <w:tcW w:w="7088" w:type="dxa"/>
          </w:tcPr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2126" w:type="dxa"/>
          </w:tcPr>
          <w:p w:rsidR="001C66AF" w:rsidRPr="00693CD0" w:rsidRDefault="001C66AF" w:rsidP="00735574">
            <w:pPr>
              <w:pStyle w:val="ListParagraph"/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Chi tiết gia công hoàn chỉnh</w:t>
            </w:r>
          </w:p>
        </w:tc>
      </w:tr>
    </w:tbl>
    <w:p w:rsidR="001C66AF" w:rsidRPr="00693CD0" w:rsidRDefault="001C66AF" w:rsidP="00E44586">
      <w:pPr>
        <w:spacing w:after="0" w:line="312" w:lineRule="auto"/>
        <w:rPr>
          <w:rFonts w:ascii="Times New Roman" w:hAnsi="Times New Roman" w:cs="Times New Roman"/>
          <w:b/>
          <w:sz w:val="28"/>
          <w:szCs w:val="28"/>
          <w:lang w:val="nb-NO"/>
        </w:rPr>
      </w:pPr>
    </w:p>
    <w:p w:rsidR="00FB5551" w:rsidRDefault="00FB5551">
      <w:pPr>
        <w:rPr>
          <w:rFonts w:ascii="Times New Roman" w:hAnsi="Times New Roman" w:cs="Times New Roman"/>
          <w:b/>
          <w:sz w:val="28"/>
          <w:szCs w:val="28"/>
          <w:lang w:val="nb-NO"/>
        </w:rPr>
      </w:pPr>
      <w:r>
        <w:rPr>
          <w:rFonts w:ascii="Times New Roman" w:hAnsi="Times New Roman" w:cs="Times New Roman"/>
          <w:b/>
          <w:sz w:val="28"/>
          <w:szCs w:val="28"/>
          <w:lang w:val="nb-NO"/>
        </w:rPr>
        <w:br w:type="page"/>
      </w:r>
    </w:p>
    <w:p w:rsidR="0002484A" w:rsidRPr="0002484A" w:rsidRDefault="00660F84" w:rsidP="0002484A">
      <w:pPr>
        <w:spacing w:after="0" w:line="312" w:lineRule="auto"/>
        <w:ind w:firstLine="720"/>
        <w:rPr>
          <w:rFonts w:ascii="Times New Roman" w:hAnsi="Times New Roman" w:cs="Times New Roman"/>
          <w:b/>
          <w:sz w:val="28"/>
          <w:szCs w:val="28"/>
          <w:lang w:val="nb-NO"/>
        </w:rPr>
      </w:pPr>
      <w:r w:rsidRPr="00693CD0">
        <w:rPr>
          <w:rFonts w:ascii="Times New Roman" w:hAnsi="Times New Roman" w:cs="Times New Roman"/>
          <w:b/>
          <w:sz w:val="28"/>
          <w:szCs w:val="28"/>
          <w:lang w:val="nb-NO"/>
        </w:rPr>
        <w:lastRenderedPageBreak/>
        <w:t>IV- CÁC DẠNG SAI HỎNG, NGUYÊN NHÂN, BIỆN PHÁP KHẮC PHỤC</w:t>
      </w:r>
    </w:p>
    <w:p w:rsidR="0002484A" w:rsidRPr="00693CD0" w:rsidRDefault="0002484A" w:rsidP="0002484A">
      <w:pPr>
        <w:pStyle w:val="ListParagraph"/>
        <w:tabs>
          <w:tab w:val="left" w:pos="3047"/>
        </w:tabs>
        <w:spacing w:after="0" w:line="312" w:lineRule="auto"/>
        <w:rPr>
          <w:rFonts w:ascii="Times New Roman" w:hAnsi="Times New Roman" w:cs="Times New Roman"/>
          <w:b/>
          <w:sz w:val="28"/>
          <w:szCs w:val="28"/>
          <w:lang w:val="nb-NO"/>
        </w:rPr>
      </w:pPr>
      <w:bookmarkStart w:id="0" w:name="_GoBack"/>
      <w:bookmarkEnd w:id="0"/>
    </w:p>
    <w:tbl>
      <w:tblPr>
        <w:tblStyle w:val="TableGrid"/>
        <w:tblW w:w="13905" w:type="dxa"/>
        <w:tblInd w:w="720" w:type="dxa"/>
        <w:tblLook w:val="04A0" w:firstRow="1" w:lastRow="0" w:firstColumn="1" w:lastColumn="0" w:noHBand="0" w:noVBand="1"/>
      </w:tblPr>
      <w:tblGrid>
        <w:gridCol w:w="3400"/>
        <w:gridCol w:w="5238"/>
        <w:gridCol w:w="5267"/>
      </w:tblGrid>
      <w:tr w:rsidR="0002484A" w:rsidRPr="00693CD0" w:rsidTr="00933FF3">
        <w:trPr>
          <w:trHeight w:val="279"/>
        </w:trPr>
        <w:tc>
          <w:tcPr>
            <w:tcW w:w="3400" w:type="dxa"/>
          </w:tcPr>
          <w:p w:rsidR="0002484A" w:rsidRPr="00693CD0" w:rsidRDefault="0002484A" w:rsidP="00933FF3">
            <w:pPr>
              <w:pStyle w:val="ListParagraph"/>
              <w:tabs>
                <w:tab w:val="left" w:pos="3047"/>
              </w:tabs>
              <w:spacing w:line="312" w:lineRule="auto"/>
              <w:ind w:left="0" w:firstLine="72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Dạng sai hỏng</w:t>
            </w:r>
          </w:p>
        </w:tc>
        <w:tc>
          <w:tcPr>
            <w:tcW w:w="5238" w:type="dxa"/>
          </w:tcPr>
          <w:p w:rsidR="0002484A" w:rsidRPr="00693CD0" w:rsidRDefault="0002484A" w:rsidP="00933FF3">
            <w:pPr>
              <w:pStyle w:val="ListParagraph"/>
              <w:tabs>
                <w:tab w:val="left" w:pos="3047"/>
              </w:tabs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Nguyên nhân</w:t>
            </w:r>
          </w:p>
        </w:tc>
        <w:tc>
          <w:tcPr>
            <w:tcW w:w="5267" w:type="dxa"/>
          </w:tcPr>
          <w:p w:rsidR="0002484A" w:rsidRPr="00693CD0" w:rsidRDefault="0002484A" w:rsidP="00933FF3">
            <w:pPr>
              <w:pStyle w:val="ListParagraph"/>
              <w:tabs>
                <w:tab w:val="left" w:pos="3047"/>
              </w:tabs>
              <w:spacing w:line="312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b/>
                <w:sz w:val="28"/>
                <w:szCs w:val="28"/>
                <w:lang w:val="nb-NO"/>
              </w:rPr>
              <w:t>Khắc phục</w:t>
            </w:r>
          </w:p>
        </w:tc>
      </w:tr>
      <w:tr w:rsidR="0002484A" w:rsidRPr="00693CD0" w:rsidTr="00933FF3">
        <w:trPr>
          <w:trHeight w:val="580"/>
        </w:trPr>
        <w:tc>
          <w:tcPr>
            <w:tcW w:w="3400" w:type="dxa"/>
          </w:tcPr>
          <w:p w:rsidR="0002484A" w:rsidRPr="00693CD0" w:rsidRDefault="0002484A" w:rsidP="00933FF3">
            <w:pPr>
              <w:pStyle w:val="ListParagraph"/>
              <w:tabs>
                <w:tab w:val="left" w:pos="3047"/>
              </w:tabs>
              <w:spacing w:line="312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-Sai kích thước phương Z</w:t>
            </w:r>
          </w:p>
        </w:tc>
        <w:tc>
          <w:tcPr>
            <w:tcW w:w="5238" w:type="dxa"/>
          </w:tcPr>
          <w:p w:rsidR="0002484A" w:rsidRPr="00693CD0" w:rsidRDefault="0002484A" w:rsidP="00933FF3">
            <w:pPr>
              <w:pStyle w:val="ListParagraph"/>
              <w:tabs>
                <w:tab w:val="left" w:pos="3047"/>
              </w:tabs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Thao tác rà chuẩn chưa chính xác, dao chạm sâu hoặc chưa chạm bề mặt chi tiết</w:t>
            </w:r>
          </w:p>
        </w:tc>
        <w:tc>
          <w:tcPr>
            <w:tcW w:w="5267" w:type="dxa"/>
          </w:tcPr>
          <w:p w:rsidR="0002484A" w:rsidRPr="00693CD0" w:rsidRDefault="0002484A" w:rsidP="00933FF3">
            <w:pPr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Thao tác rà chính xác. Dao vừa chạm mặt trên của chi tiết</w:t>
            </w:r>
          </w:p>
        </w:tc>
      </w:tr>
      <w:tr w:rsidR="0002484A" w:rsidRPr="00693CD0" w:rsidTr="00933FF3">
        <w:trPr>
          <w:trHeight w:val="580"/>
        </w:trPr>
        <w:tc>
          <w:tcPr>
            <w:tcW w:w="3400" w:type="dxa"/>
          </w:tcPr>
          <w:p w:rsidR="0002484A" w:rsidRPr="00693CD0" w:rsidRDefault="0002484A" w:rsidP="00933FF3">
            <w:pPr>
              <w:pStyle w:val="ListParagraph"/>
              <w:numPr>
                <w:ilvl w:val="0"/>
                <w:numId w:val="4"/>
              </w:num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Vị trí chi tiết sai</w:t>
            </w:r>
          </w:p>
        </w:tc>
        <w:tc>
          <w:tcPr>
            <w:tcW w:w="5238" w:type="dxa"/>
          </w:tcPr>
          <w:p w:rsidR="0002484A" w:rsidRPr="00693CD0" w:rsidRDefault="0002484A" w:rsidP="00933FF3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Chuẩn thảo chương chưa trùng chuẩn chi tiết</w:t>
            </w:r>
          </w:p>
        </w:tc>
        <w:tc>
          <w:tcPr>
            <w:tcW w:w="5267" w:type="dxa"/>
          </w:tcPr>
          <w:p w:rsidR="0002484A" w:rsidRPr="00693CD0" w:rsidRDefault="0002484A" w:rsidP="00933FF3">
            <w:pPr>
              <w:pStyle w:val="ListParagraph"/>
              <w:tabs>
                <w:tab w:val="left" w:pos="3047"/>
              </w:tabs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  <w:r w:rsidRPr="00693CD0">
              <w:rPr>
                <w:rFonts w:ascii="Times New Roman" w:hAnsi="Times New Roman" w:cs="Times New Roman"/>
                <w:sz w:val="28"/>
                <w:szCs w:val="28"/>
                <w:lang w:val="nb-NO"/>
              </w:rPr>
              <w:t>Xác định chuẩn chi tiết chính xác</w:t>
            </w:r>
          </w:p>
        </w:tc>
      </w:tr>
      <w:tr w:rsidR="0002484A" w:rsidRPr="00693CD0" w:rsidTr="00933FF3">
        <w:trPr>
          <w:trHeight w:val="290"/>
        </w:trPr>
        <w:tc>
          <w:tcPr>
            <w:tcW w:w="3400" w:type="dxa"/>
          </w:tcPr>
          <w:p w:rsidR="0002484A" w:rsidRPr="00693CD0" w:rsidRDefault="0002484A" w:rsidP="00933FF3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5238" w:type="dxa"/>
          </w:tcPr>
          <w:p w:rsidR="0002484A" w:rsidRPr="00693CD0" w:rsidRDefault="0002484A" w:rsidP="00933FF3">
            <w:pPr>
              <w:tabs>
                <w:tab w:val="left" w:pos="3047"/>
              </w:tabs>
              <w:spacing w:line="312" w:lineRule="auto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  <w:tc>
          <w:tcPr>
            <w:tcW w:w="5267" w:type="dxa"/>
          </w:tcPr>
          <w:p w:rsidR="0002484A" w:rsidRPr="00693CD0" w:rsidRDefault="0002484A" w:rsidP="00933FF3">
            <w:pPr>
              <w:pStyle w:val="ListParagraph"/>
              <w:tabs>
                <w:tab w:val="left" w:pos="3047"/>
              </w:tabs>
              <w:spacing w:line="312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nb-NO"/>
              </w:rPr>
            </w:pPr>
          </w:p>
        </w:tc>
      </w:tr>
    </w:tbl>
    <w:p w:rsidR="00660F84" w:rsidRPr="00693CD0" w:rsidRDefault="00660F84" w:rsidP="00E44586">
      <w:pPr>
        <w:spacing w:after="0" w:line="312" w:lineRule="auto"/>
        <w:ind w:firstLine="720"/>
        <w:rPr>
          <w:rFonts w:ascii="Times New Roman" w:hAnsi="Times New Roman" w:cs="Times New Roman"/>
          <w:sz w:val="28"/>
          <w:szCs w:val="28"/>
          <w:lang w:val="nb-NO"/>
        </w:rPr>
      </w:pPr>
    </w:p>
    <w:p w:rsidR="00E44586" w:rsidRPr="00693CD0" w:rsidRDefault="00E44586" w:rsidP="00E44586">
      <w:pPr>
        <w:pStyle w:val="ListParagraph"/>
        <w:tabs>
          <w:tab w:val="left" w:pos="3047"/>
        </w:tabs>
        <w:spacing w:after="0" w:line="312" w:lineRule="auto"/>
        <w:rPr>
          <w:rFonts w:ascii="Times New Roman" w:hAnsi="Times New Roman" w:cs="Times New Roman"/>
          <w:sz w:val="28"/>
          <w:szCs w:val="28"/>
          <w:lang w:val="nb-NO"/>
        </w:rPr>
      </w:pPr>
    </w:p>
    <w:sectPr w:rsidR="00E44586" w:rsidRPr="00693CD0" w:rsidSect="001D3DFA">
      <w:footerReference w:type="default" r:id="rId19"/>
      <w:pgSz w:w="16840" w:h="11907" w:orient="landscape" w:code="9"/>
      <w:pgMar w:top="1247" w:right="1077" w:bottom="1134" w:left="119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628C" w:rsidRDefault="00B8628C" w:rsidP="00EA10AA">
      <w:pPr>
        <w:spacing w:after="0" w:line="240" w:lineRule="auto"/>
      </w:pPr>
      <w:r>
        <w:separator/>
      </w:r>
    </w:p>
  </w:endnote>
  <w:endnote w:type="continuationSeparator" w:id="0">
    <w:p w:rsidR="00B8628C" w:rsidRDefault="00B8628C" w:rsidP="00EA10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6795090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32556" w:rsidRDefault="0023255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484A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A10AA" w:rsidRDefault="00EA10A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628C" w:rsidRDefault="00B8628C" w:rsidP="00EA10AA">
      <w:pPr>
        <w:spacing w:after="0" w:line="240" w:lineRule="auto"/>
      </w:pPr>
      <w:r>
        <w:separator/>
      </w:r>
    </w:p>
  </w:footnote>
  <w:footnote w:type="continuationSeparator" w:id="0">
    <w:p w:rsidR="00B8628C" w:rsidRDefault="00B8628C" w:rsidP="00EA10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E22CFB"/>
    <w:multiLevelType w:val="hybridMultilevel"/>
    <w:tmpl w:val="E470524E"/>
    <w:lvl w:ilvl="0" w:tplc="21D41F66">
      <w:numFmt w:val="bullet"/>
      <w:lvlText w:val="-"/>
      <w:lvlJc w:val="left"/>
      <w:pPr>
        <w:ind w:left="2061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">
    <w:nsid w:val="1F577F6A"/>
    <w:multiLevelType w:val="hybridMultilevel"/>
    <w:tmpl w:val="AFEA589C"/>
    <w:lvl w:ilvl="0" w:tplc="5464E7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9545A7"/>
    <w:multiLevelType w:val="hybridMultilevel"/>
    <w:tmpl w:val="606EB00E"/>
    <w:lvl w:ilvl="0" w:tplc="CF626B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95142B"/>
    <w:multiLevelType w:val="hybridMultilevel"/>
    <w:tmpl w:val="6BDAEF30"/>
    <w:lvl w:ilvl="0" w:tplc="B970948C">
      <w:start w:val="1"/>
      <w:numFmt w:val="lowerLetter"/>
      <w:lvlText w:val="%1."/>
      <w:lvlJc w:val="left"/>
      <w:pPr>
        <w:ind w:left="24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">
    <w:nsid w:val="7B3E5C15"/>
    <w:multiLevelType w:val="hybridMultilevel"/>
    <w:tmpl w:val="D5107E32"/>
    <w:lvl w:ilvl="0" w:tplc="02C0BE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DE6"/>
    <w:rsid w:val="0001137D"/>
    <w:rsid w:val="00014503"/>
    <w:rsid w:val="0002484A"/>
    <w:rsid w:val="000324ED"/>
    <w:rsid w:val="0003327B"/>
    <w:rsid w:val="00045246"/>
    <w:rsid w:val="000455E7"/>
    <w:rsid w:val="0005070D"/>
    <w:rsid w:val="000822FB"/>
    <w:rsid w:val="000845DA"/>
    <w:rsid w:val="0008727D"/>
    <w:rsid w:val="000A1E89"/>
    <w:rsid w:val="000A330E"/>
    <w:rsid w:val="000C63F5"/>
    <w:rsid w:val="000D7CF1"/>
    <w:rsid w:val="000E0F41"/>
    <w:rsid w:val="000E494C"/>
    <w:rsid w:val="000E671C"/>
    <w:rsid w:val="001033D6"/>
    <w:rsid w:val="00146111"/>
    <w:rsid w:val="00161456"/>
    <w:rsid w:val="00190345"/>
    <w:rsid w:val="00192898"/>
    <w:rsid w:val="001A71A2"/>
    <w:rsid w:val="001B1411"/>
    <w:rsid w:val="001B200B"/>
    <w:rsid w:val="001C66AF"/>
    <w:rsid w:val="001C6F16"/>
    <w:rsid w:val="001D3DFA"/>
    <w:rsid w:val="001D7607"/>
    <w:rsid w:val="001E1725"/>
    <w:rsid w:val="001E42A4"/>
    <w:rsid w:val="001F20AE"/>
    <w:rsid w:val="00213B0A"/>
    <w:rsid w:val="00213B7C"/>
    <w:rsid w:val="00232556"/>
    <w:rsid w:val="0023347B"/>
    <w:rsid w:val="002521D6"/>
    <w:rsid w:val="0025282E"/>
    <w:rsid w:val="0025725D"/>
    <w:rsid w:val="00264C10"/>
    <w:rsid w:val="00276E57"/>
    <w:rsid w:val="00277991"/>
    <w:rsid w:val="00296878"/>
    <w:rsid w:val="002B1FA8"/>
    <w:rsid w:val="002B22D8"/>
    <w:rsid w:val="002B633E"/>
    <w:rsid w:val="002D022C"/>
    <w:rsid w:val="002E6BC3"/>
    <w:rsid w:val="002E7BCC"/>
    <w:rsid w:val="002F6E81"/>
    <w:rsid w:val="002F7F19"/>
    <w:rsid w:val="003000EF"/>
    <w:rsid w:val="00310BDB"/>
    <w:rsid w:val="00377580"/>
    <w:rsid w:val="00384468"/>
    <w:rsid w:val="003D1120"/>
    <w:rsid w:val="003D4A3F"/>
    <w:rsid w:val="003D7FCA"/>
    <w:rsid w:val="003E5852"/>
    <w:rsid w:val="0040571F"/>
    <w:rsid w:val="00405B96"/>
    <w:rsid w:val="00410B32"/>
    <w:rsid w:val="0041556D"/>
    <w:rsid w:val="00425669"/>
    <w:rsid w:val="00446411"/>
    <w:rsid w:val="004577F5"/>
    <w:rsid w:val="00477249"/>
    <w:rsid w:val="004833B1"/>
    <w:rsid w:val="004953F2"/>
    <w:rsid w:val="004B7B8E"/>
    <w:rsid w:val="004C14B2"/>
    <w:rsid w:val="004D4417"/>
    <w:rsid w:val="004E1E31"/>
    <w:rsid w:val="004F6454"/>
    <w:rsid w:val="0051674F"/>
    <w:rsid w:val="0052294F"/>
    <w:rsid w:val="00535BE5"/>
    <w:rsid w:val="00554EA0"/>
    <w:rsid w:val="00575F73"/>
    <w:rsid w:val="00577C5B"/>
    <w:rsid w:val="00582F2C"/>
    <w:rsid w:val="00584E76"/>
    <w:rsid w:val="00592F42"/>
    <w:rsid w:val="005A1524"/>
    <w:rsid w:val="005A5C92"/>
    <w:rsid w:val="005D2E62"/>
    <w:rsid w:val="005E3558"/>
    <w:rsid w:val="005E5E1B"/>
    <w:rsid w:val="00622887"/>
    <w:rsid w:val="006230F8"/>
    <w:rsid w:val="006251E8"/>
    <w:rsid w:val="00625DD2"/>
    <w:rsid w:val="00640487"/>
    <w:rsid w:val="00642943"/>
    <w:rsid w:val="006564B7"/>
    <w:rsid w:val="00660F84"/>
    <w:rsid w:val="00666726"/>
    <w:rsid w:val="00687591"/>
    <w:rsid w:val="0069084E"/>
    <w:rsid w:val="00693CD0"/>
    <w:rsid w:val="006B47AE"/>
    <w:rsid w:val="006D78EB"/>
    <w:rsid w:val="006E0721"/>
    <w:rsid w:val="006E0F8B"/>
    <w:rsid w:val="006E1E1C"/>
    <w:rsid w:val="006F2A08"/>
    <w:rsid w:val="006F30C5"/>
    <w:rsid w:val="00707D5F"/>
    <w:rsid w:val="00712181"/>
    <w:rsid w:val="007223C2"/>
    <w:rsid w:val="00723142"/>
    <w:rsid w:val="00736B82"/>
    <w:rsid w:val="00745491"/>
    <w:rsid w:val="00751D96"/>
    <w:rsid w:val="007615AB"/>
    <w:rsid w:val="007625C4"/>
    <w:rsid w:val="00765EB5"/>
    <w:rsid w:val="00771CC7"/>
    <w:rsid w:val="00794F07"/>
    <w:rsid w:val="007A5CB9"/>
    <w:rsid w:val="007A712F"/>
    <w:rsid w:val="007B56F7"/>
    <w:rsid w:val="007B5E10"/>
    <w:rsid w:val="007B6531"/>
    <w:rsid w:val="007C4B84"/>
    <w:rsid w:val="007E2A77"/>
    <w:rsid w:val="007F4074"/>
    <w:rsid w:val="0080618F"/>
    <w:rsid w:val="00821ACA"/>
    <w:rsid w:val="008B37AD"/>
    <w:rsid w:val="008C4D24"/>
    <w:rsid w:val="008D3A66"/>
    <w:rsid w:val="008E2ED5"/>
    <w:rsid w:val="008E3552"/>
    <w:rsid w:val="008F35A2"/>
    <w:rsid w:val="0093584C"/>
    <w:rsid w:val="00954340"/>
    <w:rsid w:val="00957E4C"/>
    <w:rsid w:val="009705E5"/>
    <w:rsid w:val="00972E74"/>
    <w:rsid w:val="00974008"/>
    <w:rsid w:val="00974DE6"/>
    <w:rsid w:val="009825E8"/>
    <w:rsid w:val="009831A6"/>
    <w:rsid w:val="009850B3"/>
    <w:rsid w:val="0099478E"/>
    <w:rsid w:val="009A3D74"/>
    <w:rsid w:val="009B34D6"/>
    <w:rsid w:val="009C4A60"/>
    <w:rsid w:val="009C514C"/>
    <w:rsid w:val="009E794A"/>
    <w:rsid w:val="009F216A"/>
    <w:rsid w:val="009F5BEA"/>
    <w:rsid w:val="00A10A94"/>
    <w:rsid w:val="00A17BED"/>
    <w:rsid w:val="00A24083"/>
    <w:rsid w:val="00A34EF3"/>
    <w:rsid w:val="00A5659F"/>
    <w:rsid w:val="00A625DA"/>
    <w:rsid w:val="00AA5C15"/>
    <w:rsid w:val="00AB27A1"/>
    <w:rsid w:val="00AB6540"/>
    <w:rsid w:val="00AB7520"/>
    <w:rsid w:val="00AB7CE5"/>
    <w:rsid w:val="00AC25DE"/>
    <w:rsid w:val="00AC5A46"/>
    <w:rsid w:val="00AC6402"/>
    <w:rsid w:val="00AD4B87"/>
    <w:rsid w:val="00AF7407"/>
    <w:rsid w:val="00B27107"/>
    <w:rsid w:val="00B31EF7"/>
    <w:rsid w:val="00B32317"/>
    <w:rsid w:val="00B44E6E"/>
    <w:rsid w:val="00B54B1F"/>
    <w:rsid w:val="00B62008"/>
    <w:rsid w:val="00B62D74"/>
    <w:rsid w:val="00B70416"/>
    <w:rsid w:val="00B70DCE"/>
    <w:rsid w:val="00B817CD"/>
    <w:rsid w:val="00B8628C"/>
    <w:rsid w:val="00B97F03"/>
    <w:rsid w:val="00BA0EE0"/>
    <w:rsid w:val="00BA3FE7"/>
    <w:rsid w:val="00BB0284"/>
    <w:rsid w:val="00BC3522"/>
    <w:rsid w:val="00BC78EA"/>
    <w:rsid w:val="00BD2CA1"/>
    <w:rsid w:val="00BF64A4"/>
    <w:rsid w:val="00C008EA"/>
    <w:rsid w:val="00C1307D"/>
    <w:rsid w:val="00C16568"/>
    <w:rsid w:val="00C168AD"/>
    <w:rsid w:val="00C42EF4"/>
    <w:rsid w:val="00C60DAC"/>
    <w:rsid w:val="00C7619D"/>
    <w:rsid w:val="00C853F1"/>
    <w:rsid w:val="00CA4561"/>
    <w:rsid w:val="00CE7B91"/>
    <w:rsid w:val="00CF1E6E"/>
    <w:rsid w:val="00D037DC"/>
    <w:rsid w:val="00D135C9"/>
    <w:rsid w:val="00D158D4"/>
    <w:rsid w:val="00D25E74"/>
    <w:rsid w:val="00D3276D"/>
    <w:rsid w:val="00D42B52"/>
    <w:rsid w:val="00D6265A"/>
    <w:rsid w:val="00D81E13"/>
    <w:rsid w:val="00D82D1B"/>
    <w:rsid w:val="00D8499E"/>
    <w:rsid w:val="00D916E5"/>
    <w:rsid w:val="00DB20FE"/>
    <w:rsid w:val="00DC491E"/>
    <w:rsid w:val="00DC6405"/>
    <w:rsid w:val="00DF3DF2"/>
    <w:rsid w:val="00DF4324"/>
    <w:rsid w:val="00E03C08"/>
    <w:rsid w:val="00E109D8"/>
    <w:rsid w:val="00E22AF2"/>
    <w:rsid w:val="00E306B7"/>
    <w:rsid w:val="00E36DE0"/>
    <w:rsid w:val="00E44586"/>
    <w:rsid w:val="00E513DA"/>
    <w:rsid w:val="00E61A4F"/>
    <w:rsid w:val="00E645CD"/>
    <w:rsid w:val="00E87875"/>
    <w:rsid w:val="00E92938"/>
    <w:rsid w:val="00EA10AA"/>
    <w:rsid w:val="00EB5495"/>
    <w:rsid w:val="00ED3EA5"/>
    <w:rsid w:val="00F02F90"/>
    <w:rsid w:val="00F11D28"/>
    <w:rsid w:val="00F44814"/>
    <w:rsid w:val="00F46606"/>
    <w:rsid w:val="00F50EC2"/>
    <w:rsid w:val="00F73AC7"/>
    <w:rsid w:val="00F86C3C"/>
    <w:rsid w:val="00FA1000"/>
    <w:rsid w:val="00FA431F"/>
    <w:rsid w:val="00FA4D61"/>
    <w:rsid w:val="00FB378A"/>
    <w:rsid w:val="00FB5551"/>
    <w:rsid w:val="00FB6ADB"/>
    <w:rsid w:val="00FC43C5"/>
    <w:rsid w:val="00FF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A0B0EE-BD85-4C91-8CB9-C7282855C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D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4DE6"/>
    <w:pPr>
      <w:ind w:left="720"/>
      <w:contextualSpacing/>
    </w:pPr>
  </w:style>
  <w:style w:type="table" w:styleId="TableGrid">
    <w:name w:val="Table Grid"/>
    <w:basedOn w:val="TableNormal"/>
    <w:uiPriority w:val="59"/>
    <w:rsid w:val="000507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4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58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A10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10AA"/>
  </w:style>
  <w:style w:type="paragraph" w:styleId="Footer">
    <w:name w:val="footer"/>
    <w:basedOn w:val="Normal"/>
    <w:link w:val="FooterChar"/>
    <w:uiPriority w:val="99"/>
    <w:unhideWhenUsed/>
    <w:rsid w:val="00EA10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10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7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Khanh Do</dc:creator>
  <cp:lastModifiedBy>PhuongKhanh</cp:lastModifiedBy>
  <cp:revision>563</cp:revision>
  <cp:lastPrinted>2018-05-25T06:13:00Z</cp:lastPrinted>
  <dcterms:created xsi:type="dcterms:W3CDTF">2018-03-14T15:55:00Z</dcterms:created>
  <dcterms:modified xsi:type="dcterms:W3CDTF">2018-05-31T03:02:00Z</dcterms:modified>
</cp:coreProperties>
</file>